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件1</w:t>
      </w:r>
      <w:r>
        <w:rPr>
          <w:rFonts w:hint="eastAsia" w:ascii="仿宋" w:hAnsi="仿宋" w:eastAsia="仿宋"/>
          <w:sz w:val="28"/>
          <w:szCs w:val="28"/>
        </w:rPr>
        <w:t>：</w:t>
      </w:r>
      <w:bookmarkStart w:id="2" w:name="_GoBack"/>
      <w:bookmarkEnd w:id="2"/>
    </w:p>
    <w:p>
      <w:pPr>
        <w:ind w:firstLine="984" w:firstLineChars="350"/>
        <w:rPr>
          <w:rFonts w:ascii="黑体" w:hAnsi="黑体" w:eastAsia="黑体"/>
          <w:b/>
          <w:sz w:val="28"/>
          <w:szCs w:val="28"/>
        </w:rPr>
      </w:pPr>
      <w:bookmarkStart w:id="0" w:name="_Hlk132867614"/>
      <w:r>
        <w:rPr>
          <w:rFonts w:hint="eastAsia" w:ascii="黑体" w:hAnsi="黑体" w:eastAsia="黑体"/>
          <w:b/>
          <w:sz w:val="28"/>
          <w:szCs w:val="28"/>
        </w:rPr>
        <w:t>宁波市</w:t>
      </w:r>
      <w:bookmarkStart w:id="1" w:name="_Hlk132867399"/>
      <w:r>
        <w:rPr>
          <w:rFonts w:hint="eastAsia" w:ascii="黑体" w:hAnsi="黑体" w:eastAsia="黑体"/>
          <w:b/>
          <w:sz w:val="28"/>
          <w:szCs w:val="28"/>
        </w:rPr>
        <w:t>会展与旅游发展</w:t>
      </w:r>
      <w:bookmarkEnd w:id="1"/>
      <w:r>
        <w:rPr>
          <w:rFonts w:hint="eastAsia" w:ascii="黑体" w:hAnsi="黑体" w:eastAsia="黑体"/>
          <w:b/>
          <w:sz w:val="28"/>
          <w:szCs w:val="28"/>
        </w:rPr>
        <w:t>研究基地研究项目选题申报表</w:t>
      </w:r>
    </w:p>
    <w:bookmarkEnd w:id="0"/>
    <w:p>
      <w:pPr>
        <w:rPr>
          <w:rFonts w:ascii="黑体" w:hAnsi="黑体" w:eastAsia="黑体"/>
          <w:sz w:val="28"/>
          <w:szCs w:val="28"/>
        </w:rPr>
      </w:pPr>
    </w:p>
    <w:tbl>
      <w:tblPr>
        <w:tblStyle w:val="2"/>
        <w:tblW w:w="9108" w:type="dxa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741"/>
        <w:gridCol w:w="119"/>
        <w:gridCol w:w="1636"/>
        <w:gridCol w:w="174"/>
        <w:gridCol w:w="3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33"/>
              <w:ind w:left="108"/>
              <w:jc w:val="left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6" w:hRule="atLeast"/>
        </w:trPr>
        <w:tc>
          <w:tcPr>
            <w:tcW w:w="910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ind w:firstLine="630" w:firstLineChars="30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本表参照以下提纲撰写，要求逻辑清晰，主题突出，层次分明，内容翔实，排版清晰，字数不超过4</w:t>
            </w:r>
            <w:r>
              <w:rPr>
                <w:rFonts w:asciiTheme="majorEastAsia" w:hAnsiTheme="majorEastAsia" w:eastAsiaTheme="majorEastAsia"/>
              </w:rPr>
              <w:t>000</w:t>
            </w:r>
            <w:r>
              <w:rPr>
                <w:rFonts w:hint="eastAsia" w:asciiTheme="majorEastAsia" w:hAnsiTheme="majorEastAsia" w:eastAsiaTheme="majorEastAsia"/>
              </w:rPr>
              <w:t>字。</w:t>
            </w:r>
          </w:p>
          <w:p>
            <w:pPr>
              <w:spacing w:line="400" w:lineRule="exact"/>
              <w:ind w:left="73" w:leftChars="35" w:firstLine="316" w:firstLineChars="15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szCs w:val="21"/>
              </w:rPr>
              <w:t>1.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</w:rPr>
              <w:t>[背景与意义</w:t>
            </w:r>
            <w:r>
              <w:rPr>
                <w:rFonts w:hint="eastAsia" w:asciiTheme="minorEastAsia" w:hAnsiTheme="minorEastAsia"/>
                <w:b/>
                <w:color w:val="000000"/>
                <w:szCs w:val="21"/>
              </w:rPr>
              <w:t>]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 国内外相关研究的研究动态；本课题相对于已有研究独到的理论价值和应用价值等。（略写）</w:t>
            </w:r>
          </w:p>
          <w:p>
            <w:pPr>
              <w:spacing w:line="400" w:lineRule="exact"/>
              <w:ind w:left="1976" w:leftChars="182" w:hanging="1594" w:hangingChars="756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</w:rPr>
              <w:t>2.[研究内容]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 本课题的研究对象、主要目标、重点难点、含二级标题的研究提纲等。</w:t>
            </w:r>
          </w:p>
          <w:p>
            <w:pPr>
              <w:spacing w:line="400" w:lineRule="exact"/>
              <w:ind w:left="1976" w:leftChars="182" w:hanging="1594" w:hangingChars="756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szCs w:val="21"/>
              </w:rPr>
              <w:t>3.</w:t>
            </w:r>
            <w:r>
              <w:rPr>
                <w:rFonts w:hint="eastAsia" w:asciiTheme="minorEastAsia" w:hAnsiTheme="minorEastAsia"/>
                <w:b/>
              </w:rPr>
              <w:t xml:space="preserve">[思路方法] </w:t>
            </w:r>
            <w:r>
              <w:rPr>
                <w:rFonts w:hint="eastAsia" w:asciiTheme="minorEastAsia" w:hAnsiTheme="minorEastAsia"/>
              </w:rPr>
              <w:t>本课题的主要研究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思路与</w:t>
            </w:r>
            <w:r>
              <w:rPr>
                <w:rFonts w:hint="eastAsia" w:asciiTheme="minorEastAsia" w:hAnsiTheme="minorEastAsia"/>
              </w:rPr>
              <w:t>方法。</w:t>
            </w:r>
          </w:p>
          <w:p>
            <w:pPr>
              <w:spacing w:line="400" w:lineRule="exact"/>
              <w:ind w:left="1976" w:leftChars="182" w:hanging="1594" w:hangingChars="756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szCs w:val="21"/>
              </w:rPr>
              <w:t>4.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</w:rPr>
              <w:t>[创新之处]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 本课题在选题、研究方法、学术观点、对策建议等方面的特色和创新。</w:t>
            </w:r>
          </w:p>
          <w:p>
            <w:pPr>
              <w:spacing w:line="400" w:lineRule="exact"/>
              <w:ind w:left="1976" w:leftChars="182" w:hanging="1594" w:hangingChars="756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szCs w:val="21"/>
              </w:rPr>
              <w:t>5.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</w:rPr>
              <w:t>[前期研究成果]</w:t>
            </w:r>
            <w:r>
              <w:rPr>
                <w:rFonts w:asciiTheme="minorEastAsia" w:hAnsiTheme="minor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项目负责人承担的与课题相关的主要项目与成果。（各限填写5项）</w:t>
            </w:r>
          </w:p>
          <w:p>
            <w:pPr>
              <w:spacing w:line="400" w:lineRule="exact"/>
              <w:ind w:left="1976" w:leftChars="182" w:hanging="1594" w:hangingChars="756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szCs w:val="21"/>
              </w:rPr>
              <w:t>6.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</w:rPr>
              <w:t xml:space="preserve">[预期成果] 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成果形式、使用去向及预期社会效益等。（略写）</w:t>
            </w:r>
          </w:p>
          <w:p>
            <w:pPr>
              <w:spacing w:line="400" w:lineRule="exact"/>
              <w:ind w:left="1976" w:leftChars="182" w:hanging="1594" w:hangingChars="756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szCs w:val="21"/>
              </w:rPr>
              <w:t>7.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</w:rPr>
              <w:t xml:space="preserve">[时间安排] 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本项目的研究计划与可行性。（略写） </w:t>
            </w:r>
          </w:p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autoSpaceDE w:val="0"/>
              <w:autoSpaceDN w:val="0"/>
              <w:spacing w:before="134"/>
              <w:ind w:left="108"/>
              <w:jc w:val="left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33"/>
              <w:ind w:right="3789" w:firstLine="2640" w:firstLineChars="11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申报负责人信息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33"/>
              <w:ind w:left="406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33"/>
              <w:ind w:left="247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工作单位 </w:t>
            </w:r>
          </w:p>
        </w:tc>
        <w:tc>
          <w:tcPr>
            <w:tcW w:w="4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32"/>
              <w:ind w:firstLine="240" w:firstLineChars="10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32"/>
              <w:ind w:left="247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4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32"/>
              <w:ind w:left="266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研究特长</w:t>
            </w:r>
          </w:p>
        </w:tc>
        <w:tc>
          <w:tcPr>
            <w:tcW w:w="75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34"/>
              <w:ind w:left="266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34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auto"/>
      </w:pPr>
      <w:r>
        <w:rPr>
          <w:rFonts w:hint="eastAsia"/>
        </w:rPr>
        <w:t>研究背景与意义（</w:t>
      </w:r>
      <w:r>
        <w:t>6</w:t>
      </w:r>
      <w:r>
        <w:rPr>
          <w:rFonts w:hint="eastAsia"/>
        </w:rPr>
        <w:t>00 字左右）</w:t>
      </w:r>
    </w:p>
    <w:p>
      <w:pPr>
        <w:spacing w:line="300" w:lineRule="auto"/>
      </w:pPr>
      <w:r>
        <w:rPr>
          <w:rFonts w:hint="eastAsia"/>
        </w:rPr>
        <w:t>主要内容（需列含二级标题的研究提纲）（1</w:t>
      </w:r>
      <w:r>
        <w:t>5</w:t>
      </w:r>
      <w:r>
        <w:rPr>
          <w:rFonts w:hint="eastAsia"/>
        </w:rPr>
        <w:t>00 字左右）</w:t>
      </w:r>
    </w:p>
    <w:p>
      <w:pPr>
        <w:spacing w:line="300" w:lineRule="auto"/>
      </w:pPr>
      <w:r>
        <w:rPr>
          <w:rFonts w:hint="eastAsia"/>
        </w:rPr>
        <w:t>思路方法（</w:t>
      </w:r>
      <w:r>
        <w:t>6</w:t>
      </w:r>
      <w:r>
        <w:rPr>
          <w:rFonts w:hint="eastAsia"/>
        </w:rPr>
        <w:t>00 字左右）</w:t>
      </w:r>
    </w:p>
    <w:p>
      <w:pPr>
        <w:spacing w:line="300" w:lineRule="auto"/>
      </w:pPr>
      <w:r>
        <w:rPr>
          <w:rFonts w:hint="eastAsia"/>
        </w:rPr>
        <w:t>创新之处（</w:t>
      </w:r>
      <w:r>
        <w:t>5</w:t>
      </w:r>
      <w:r>
        <w:rPr>
          <w:rFonts w:hint="eastAsia"/>
        </w:rPr>
        <w:t>00 字左右）</w:t>
      </w:r>
    </w:p>
    <w:p>
      <w:pPr>
        <w:spacing w:line="300" w:lineRule="auto"/>
      </w:pPr>
      <w:r>
        <w:rPr>
          <w:rFonts w:hint="eastAsia"/>
        </w:rPr>
        <w:t>前期研究成果（项目与成果各限5项）（500 字左右）</w:t>
      </w:r>
    </w:p>
    <w:p>
      <w:pPr>
        <w:spacing w:line="300" w:lineRule="auto"/>
      </w:pPr>
      <w:r>
        <w:rPr>
          <w:rFonts w:hint="eastAsia"/>
        </w:rPr>
        <w:t>预期成果（500 字左右）</w:t>
      </w:r>
    </w:p>
    <w:p>
      <w:pPr>
        <w:spacing w:line="300" w:lineRule="auto"/>
      </w:pPr>
      <w:r>
        <w:rPr>
          <w:rFonts w:hint="eastAsia"/>
        </w:rPr>
        <w:t>时间安排（1000 字左右）</w:t>
      </w:r>
    </w:p>
    <w:p>
      <w:pPr>
        <w:spacing w:line="30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RhMjBmYjk0N2JhM2U3YzM0YzkxYTk4OGE4ZTljMTgifQ=="/>
  </w:docVars>
  <w:rsids>
    <w:rsidRoot w:val="00B62C9A"/>
    <w:rsid w:val="00012FE6"/>
    <w:rsid w:val="000C3682"/>
    <w:rsid w:val="00162617"/>
    <w:rsid w:val="0019282C"/>
    <w:rsid w:val="001A36FF"/>
    <w:rsid w:val="00236FBE"/>
    <w:rsid w:val="00246A88"/>
    <w:rsid w:val="002A2FBF"/>
    <w:rsid w:val="003B626B"/>
    <w:rsid w:val="0046567A"/>
    <w:rsid w:val="004E5242"/>
    <w:rsid w:val="005577D1"/>
    <w:rsid w:val="00565616"/>
    <w:rsid w:val="005811A7"/>
    <w:rsid w:val="005F2723"/>
    <w:rsid w:val="006A745E"/>
    <w:rsid w:val="006D6722"/>
    <w:rsid w:val="00713955"/>
    <w:rsid w:val="00716F15"/>
    <w:rsid w:val="007441E3"/>
    <w:rsid w:val="00752A3F"/>
    <w:rsid w:val="00787951"/>
    <w:rsid w:val="007D4DFA"/>
    <w:rsid w:val="007E61C8"/>
    <w:rsid w:val="00866F8F"/>
    <w:rsid w:val="008C3225"/>
    <w:rsid w:val="008E00EA"/>
    <w:rsid w:val="008E2E82"/>
    <w:rsid w:val="00937ABE"/>
    <w:rsid w:val="00954FC2"/>
    <w:rsid w:val="009F09C8"/>
    <w:rsid w:val="00A04599"/>
    <w:rsid w:val="00A049DF"/>
    <w:rsid w:val="00A1694F"/>
    <w:rsid w:val="00A170F2"/>
    <w:rsid w:val="00AA62B2"/>
    <w:rsid w:val="00AF70B6"/>
    <w:rsid w:val="00B62C9A"/>
    <w:rsid w:val="00BA0F29"/>
    <w:rsid w:val="00CF3E2E"/>
    <w:rsid w:val="00D00C83"/>
    <w:rsid w:val="00D57CFF"/>
    <w:rsid w:val="00D8371E"/>
    <w:rsid w:val="00DD5B87"/>
    <w:rsid w:val="00DE428A"/>
    <w:rsid w:val="00E00658"/>
    <w:rsid w:val="00E31929"/>
    <w:rsid w:val="00E418F3"/>
    <w:rsid w:val="00E47EE2"/>
    <w:rsid w:val="00F44BB7"/>
    <w:rsid w:val="00F618EC"/>
    <w:rsid w:val="3BCE6D28"/>
    <w:rsid w:val="573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444</Words>
  <Characters>477</Characters>
  <Lines>9</Lines>
  <Paragraphs>2</Paragraphs>
  <TotalTime>156</TotalTime>
  <ScaleCrop>false</ScaleCrop>
  <LinksUpToDate>false</LinksUpToDate>
  <CharactersWithSpaces>500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2023-04-19T22:53:00Z</dcterms:created>
  <dc:creator>LC</dc:creator>
  <cp:lastModifiedBy>ftd</cp:lastModifiedBy>
  <dcterms:modified xsi:type="dcterms:W3CDTF">2023-04-21T02:03:26Z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FB64E633CD13439DAFC0F97C9D2C63C0_12</vt:lpwstr>
  </property>
</Properties>
</file>